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85B24" w:rsidTr="00B44B0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B24" w:rsidRDefault="00885B24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B24" w:rsidRDefault="00885B24" w:rsidP="00B44B0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85B24" w:rsidTr="00B44B0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B24" w:rsidRDefault="00885B24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B24" w:rsidRDefault="00885B24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B24" w:rsidRDefault="00885B24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885B24" w:rsidRDefault="00885B24" w:rsidP="00885B2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885B24" w:rsidRDefault="00885B24" w:rsidP="00885B2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85B24">
        <w:rPr>
          <w:rFonts w:eastAsia="Times New Roman"/>
          <w:b/>
          <w:bCs/>
          <w:sz w:val="36"/>
          <w:szCs w:val="36"/>
          <w:lang w:eastAsia="hr-HR"/>
        </w:rPr>
        <w:t>Thanksgiving Day</w:t>
      </w:r>
    </w:p>
    <w:p w:rsidR="00885B24" w:rsidRDefault="00885B24" w:rsidP="00885B2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885B24" w:rsidRDefault="00885B24" w:rsidP="00885B24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85B24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885B24" w:rsidRPr="004F7F79" w:rsidRDefault="00885B24" w:rsidP="00885B24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 govoru prepričava priču o Danu zahvalnosti.</w:t>
      </w:r>
    </w:p>
    <w:p w:rsidR="00885B24" w:rsidRPr="00FD108B" w:rsidRDefault="00885B24" w:rsidP="00885B2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885B24" w:rsidRPr="00FD108B" w:rsidRDefault="00885B24" w:rsidP="00885B2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Native Americans, settlers, Mayflower, harvest, colony, declare, betray, Unthanksgiving Day</w:t>
      </w:r>
    </w:p>
    <w:p w:rsidR="00885B24" w:rsidRPr="00FD108B" w:rsidRDefault="00885B24" w:rsidP="00885B24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B.7.1., B.7.2., B.7.4., B.7.5., C.7.1., C.7.2., C.7.3., C.7.5.</w:t>
      </w:r>
    </w:p>
    <w:p w:rsidR="00885B24" w:rsidRDefault="00885B24" w:rsidP="00885B2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B 3.1.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A.3.4.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(A.3.1., A.3.2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B.3.3., C.3.4.</w:t>
      </w:r>
      <w:r w:rsidRPr="00FD108B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Građanski odgoj i obrazovanje (A.3.1., A.3.3.); Održivi razvoj (C.3.4.)</w:t>
      </w:r>
    </w:p>
    <w:p w:rsidR="00885B24" w:rsidRPr="004F7F79" w:rsidRDefault="00885B24" w:rsidP="00885B24">
      <w:pPr>
        <w:jc w:val="center"/>
        <w:rPr>
          <w:rFonts w:eastAsia="Times New Roman"/>
          <w:b/>
          <w:bCs/>
          <w:i/>
          <w:lang w:eastAsia="hr-HR"/>
        </w:rPr>
      </w:pPr>
    </w:p>
    <w:p w:rsidR="00885B24" w:rsidRPr="00885B24" w:rsidRDefault="00885B24" w:rsidP="00885B24">
      <w:pPr>
        <w:jc w:val="center"/>
        <w:rPr>
          <w:b/>
          <w:sz w:val="36"/>
          <w:szCs w:val="36"/>
        </w:rPr>
      </w:pPr>
      <w:r w:rsidRPr="00885B24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85B24" w:rsidRPr="00B34503" w:rsidTr="00B44B0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885B24" w:rsidRPr="00AF3ED3" w:rsidRDefault="00885B24" w:rsidP="00B44B0D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885B24" w:rsidRPr="00B34503" w:rsidTr="00B44B0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85B24" w:rsidRPr="005544D0" w:rsidRDefault="00885B24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85B24" w:rsidRPr="00D20926" w:rsidRDefault="00885B24" w:rsidP="00B44B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885B24" w:rsidRPr="00B34503" w:rsidTr="00B44B0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85B24" w:rsidRPr="005544D0" w:rsidRDefault="00885B24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85B24" w:rsidRPr="00D20926" w:rsidRDefault="00885B24" w:rsidP="00B44B0D">
            <w:pPr>
              <w:spacing w:after="0" w:line="240" w:lineRule="auto"/>
              <w:rPr>
                <w:i/>
              </w:rPr>
            </w:pPr>
            <w:r>
              <w:t xml:space="preserve">Učenik opisuje sliku u 1. zadatku na 113. stranici u udžbeniku. </w:t>
            </w:r>
            <w:r>
              <w:rPr>
                <w:i/>
              </w:rPr>
              <w:t>Who can you see in the picture? What are they doing? What are they wearing?</w:t>
            </w:r>
          </w:p>
        </w:tc>
      </w:tr>
      <w:tr w:rsidR="00885B24" w:rsidRPr="00B34503" w:rsidTr="00B44B0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885B24" w:rsidRPr="00217D0B" w:rsidRDefault="00885B24" w:rsidP="00B44B0D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885B24" w:rsidRPr="00B34503" w:rsidTr="00B44B0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885B24" w:rsidRPr="005544D0" w:rsidRDefault="00885B24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85B24" w:rsidRPr="00D20926" w:rsidRDefault="00885B24" w:rsidP="00B44B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priče o Danu zahvalnosti.</w:t>
            </w:r>
          </w:p>
        </w:tc>
      </w:tr>
      <w:tr w:rsidR="00885B24" w:rsidRPr="00B34503" w:rsidTr="00B44B0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85B24" w:rsidRPr="005544D0" w:rsidRDefault="00885B24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885B24" w:rsidRPr="005544D0" w:rsidRDefault="00885B24" w:rsidP="00B44B0D">
            <w:pPr>
              <w:spacing w:after="0" w:line="240" w:lineRule="auto"/>
              <w:jc w:val="right"/>
              <w:rPr>
                <w:b/>
              </w:rPr>
            </w:pPr>
          </w:p>
          <w:p w:rsidR="00885B24" w:rsidRPr="005544D0" w:rsidRDefault="00885B24" w:rsidP="00B44B0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885B24" w:rsidRDefault="00885B24" w:rsidP="00B44B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885B24" w:rsidRPr="00791D29" w:rsidRDefault="00885B24" w:rsidP="00B44B0D">
            <w:pPr>
              <w:spacing w:line="240" w:lineRule="auto"/>
              <w:rPr>
                <w:i/>
              </w:rPr>
            </w:pPr>
            <w:r>
              <w:t xml:space="preserve">Učitelj objašnjava kako se na slici u 1. zadatku koju je naslikao Jean L. G. Ferris nalazi prikaz prvog Dana zahvalnosti. Učenici su vjerojatno preko medija upoznati s ovim američkim blagdanom, pa učitelj ispituje što već znaju o običajima vezanim uz Dan zahvalnosti. </w:t>
            </w:r>
            <w:r>
              <w:rPr>
                <w:i/>
              </w:rPr>
              <w:t>How much do you already know about Thanksgiving Day?</w:t>
            </w:r>
          </w:p>
          <w:p w:rsidR="00885B24" w:rsidRDefault="00885B24" w:rsidP="00B44B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885B24" w:rsidRPr="001C63D7" w:rsidRDefault="00885B24" w:rsidP="00B44B0D">
            <w:pPr>
              <w:spacing w:line="240" w:lineRule="auto"/>
            </w:pPr>
            <w:r>
              <w:t xml:space="preserve">Učenik rješava 2. zadatak i povezuje pitanja i odgovore o Danu zahvalnosti. Slijedi provjera tijekom koje učenici čitaju tekst naglas. </w:t>
            </w:r>
          </w:p>
        </w:tc>
      </w:tr>
      <w:tr w:rsidR="00885B24" w:rsidRPr="00B34503" w:rsidTr="00B44B0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85B24" w:rsidRPr="005544D0" w:rsidRDefault="00885B24" w:rsidP="00B44B0D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85B24" w:rsidRDefault="00885B24" w:rsidP="00B44B0D">
            <w:pPr>
              <w:spacing w:after="0" w:line="240" w:lineRule="auto"/>
              <w:rPr>
                <w:b/>
              </w:rPr>
            </w:pPr>
            <w:r>
              <w:rPr>
                <w:rFonts w:eastAsia="Times New Roman"/>
                <w:lang w:eastAsia="hr-HR"/>
              </w:rPr>
              <w:t>Učenik u govoru prepričava priču o Danu zahvlanosti.</w:t>
            </w:r>
          </w:p>
        </w:tc>
      </w:tr>
      <w:tr w:rsidR="00885B24" w:rsidRPr="00B34503" w:rsidTr="00B44B0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85B24" w:rsidRDefault="00885B24" w:rsidP="00B44B0D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85B24" w:rsidRDefault="00885B24" w:rsidP="00B44B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Post-reading:</w:t>
            </w:r>
          </w:p>
          <w:p w:rsidR="00885B24" w:rsidRDefault="00885B24" w:rsidP="00B44B0D">
            <w:pPr>
              <w:spacing w:after="0" w:line="240" w:lineRule="auto"/>
              <w:rPr>
                <w:b/>
              </w:rPr>
            </w:pPr>
            <w:r>
              <w:t xml:space="preserve">1.) Učenik vježba prepiričavanje priče o Danu zahvalnosti pomoću glagola u 3. zadatku. Učitelj napominje da učenici prilikom prepričavanja trebaju koristiti prošlo glagolsko vrijeme </w:t>
            </w:r>
            <w:r>
              <w:rPr>
                <w:i/>
              </w:rPr>
              <w:t>past simple.</w:t>
            </w:r>
            <w:r>
              <w:t xml:space="preserve"> Učenici u paru najprije vježbaju, a zatim učenici dragovoljci prepričavaju priču pred razredom.</w:t>
            </w:r>
          </w:p>
        </w:tc>
      </w:tr>
      <w:tr w:rsidR="00885B24" w:rsidRPr="00B34503" w:rsidTr="00B44B0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885B24" w:rsidRDefault="00885B24" w:rsidP="00B44B0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885B24" w:rsidRPr="00B34503" w:rsidTr="00B44B0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885B24" w:rsidRPr="005544D0" w:rsidRDefault="00885B24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85B24" w:rsidRPr="00ED099B" w:rsidRDefault="00885B24" w:rsidP="00B44B0D">
            <w:pPr>
              <w:spacing w:after="0" w:line="240" w:lineRule="auto"/>
            </w:pPr>
            <w:r>
              <w:t xml:space="preserve">2.) Učenici rješavaju 4. zadatak i istražuju što je to </w:t>
            </w:r>
            <w:r>
              <w:rPr>
                <w:i/>
              </w:rPr>
              <w:t>Unthanksgiving Day.</w:t>
            </w:r>
          </w:p>
        </w:tc>
      </w:tr>
      <w:tr w:rsidR="00885B24" w:rsidRPr="00B34503" w:rsidTr="00B44B0D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885B24" w:rsidRPr="00B74A09" w:rsidRDefault="00885B24" w:rsidP="00B44B0D">
            <w:pPr>
              <w:spacing w:after="0" w:line="240" w:lineRule="auto"/>
              <w:rPr>
                <w:i/>
              </w:rPr>
            </w:pPr>
          </w:p>
        </w:tc>
      </w:tr>
    </w:tbl>
    <w:p w:rsidR="00885B24" w:rsidRDefault="00885B24" w:rsidP="00885B24">
      <w:pPr>
        <w:rPr>
          <w:b/>
          <w:sz w:val="28"/>
          <w:szCs w:val="28"/>
          <w:highlight w:val="yellow"/>
        </w:rPr>
      </w:pPr>
    </w:p>
    <w:p w:rsidR="00885B24" w:rsidRDefault="00885B24" w:rsidP="00885B24">
      <w:pPr>
        <w:rPr>
          <w:b/>
          <w:sz w:val="28"/>
          <w:szCs w:val="28"/>
        </w:rPr>
      </w:pPr>
      <w:r w:rsidRPr="00885B24">
        <w:rPr>
          <w:b/>
          <w:sz w:val="28"/>
          <w:szCs w:val="28"/>
        </w:rPr>
        <w:t>Formativno vrednovanje</w:t>
      </w:r>
    </w:p>
    <w:p w:rsidR="00885B24" w:rsidRDefault="00885B24" w:rsidP="00885B24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885B24" w:rsidRPr="006E1FF3" w:rsidRDefault="00885B24" w:rsidP="00885B24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885B24" w:rsidRDefault="00885B24" w:rsidP="00885B24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</w:t>
      </w:r>
    </w:p>
    <w:p w:rsidR="00885B24" w:rsidRPr="007678BB" w:rsidRDefault="00885B24" w:rsidP="00885B24">
      <w:pPr>
        <w:shd w:val="clear" w:color="auto" w:fill="EAF1DD"/>
        <w:spacing w:line="240" w:lineRule="auto"/>
      </w:pPr>
      <w:r>
        <w:t xml:space="preserve">Učenici u paru formativno vrednuju uspješnost prepričavanja priče o Danu zahvalnosti pomoću </w:t>
      </w:r>
      <w:r>
        <w:rPr>
          <w:i/>
        </w:rPr>
        <w:t>check-liste.</w:t>
      </w:r>
    </w:p>
    <w:p w:rsidR="00885B24" w:rsidRDefault="00885B24" w:rsidP="00885B24">
      <w:r>
        <w:t>Primjer check-liste:</w:t>
      </w:r>
    </w:p>
    <w:p w:rsidR="00885B24" w:rsidRDefault="00F041D2" w:rsidP="00885B24">
      <w:r w:rsidRPr="00F041D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6pt;margin-top:2.7pt;width:256.5pt;height:205.65pt;z-index:251661312;mso-width-relative:margin;mso-height-relative:margin" strokeweight="1.5pt">
            <v:stroke dashstyle="1 1" endcap="round"/>
            <v:textbox>
              <w:txbxContent>
                <w:p w:rsidR="00885B24" w:rsidRPr="003E35C4" w:rsidRDefault="00885B24" w:rsidP="00885B24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885B24" w:rsidRDefault="00885B24" w:rsidP="00885B24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Prilikom prepričavanja učenik:</w:t>
                  </w:r>
                </w:p>
                <w:p w:rsidR="00885B24" w:rsidRDefault="00885B24" w:rsidP="00885B24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upotrebljava prošlo glagolsko vrijeme </w:t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past simple</w:t>
                  </w:r>
                </w:p>
                <w:p w:rsidR="00885B24" w:rsidRDefault="00885B24" w:rsidP="00885B24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poštuje kronološki slijed događanja</w:t>
                  </w:r>
                </w:p>
                <w:p w:rsidR="00885B24" w:rsidRDefault="00885B24" w:rsidP="00885B24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navodi točne informacije, likove i događaje</w:t>
                  </w:r>
                </w:p>
                <w:p w:rsidR="00885B24" w:rsidRDefault="00885B24" w:rsidP="00885B24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pravilno izgovara riječi i izraze</w:t>
                  </w:r>
                </w:p>
                <w:p w:rsidR="00885B24" w:rsidRDefault="00885B24" w:rsidP="00885B24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govori tečno i bez previše zastajkivanja</w:t>
                  </w:r>
                </w:p>
                <w:p w:rsidR="00885B24" w:rsidRPr="003E35C4" w:rsidRDefault="00885B24" w:rsidP="00885B24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</w:p>
                <w:p w:rsidR="00885B24" w:rsidRPr="003E35C4" w:rsidRDefault="00885B24" w:rsidP="00885B24"/>
                <w:p w:rsidR="00885B24" w:rsidRPr="003E35C4" w:rsidRDefault="00885B24" w:rsidP="00885B24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:rsidR="00885B24" w:rsidRDefault="00885B24" w:rsidP="00885B24"/>
    <w:p w:rsidR="00885B24" w:rsidRDefault="00885B24" w:rsidP="00885B24"/>
    <w:p w:rsidR="00885B24" w:rsidRDefault="00885B24" w:rsidP="00885B24"/>
    <w:p w:rsidR="00885B24" w:rsidRDefault="00885B24" w:rsidP="00885B2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885B24" w:rsidRDefault="00885B24" w:rsidP="00885B24"/>
    <w:p w:rsidR="00885B24" w:rsidRDefault="00885B24" w:rsidP="00885B24"/>
    <w:p w:rsidR="00885B24" w:rsidRDefault="00885B24" w:rsidP="00885B24"/>
    <w:p w:rsidR="00885B24" w:rsidRDefault="00885B24" w:rsidP="00885B24"/>
    <w:p w:rsidR="00885B24" w:rsidRDefault="00885B24" w:rsidP="00885B24"/>
    <w:p w:rsidR="001F5598" w:rsidRDefault="001F5598"/>
    <w:sectPr w:rsidR="001F5598" w:rsidSect="00885B2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13795"/>
    <w:multiLevelType w:val="hybridMultilevel"/>
    <w:tmpl w:val="26282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885B24"/>
    <w:rsid w:val="001F5598"/>
    <w:rsid w:val="00505A8E"/>
    <w:rsid w:val="005410E5"/>
    <w:rsid w:val="00885B24"/>
    <w:rsid w:val="00942F5A"/>
    <w:rsid w:val="009F50AE"/>
    <w:rsid w:val="00F041D2"/>
    <w:rsid w:val="00F2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2021-12-02T15:22:00Z</dcterms:created>
  <dcterms:modified xsi:type="dcterms:W3CDTF">2021-12-14T14:15:00Z</dcterms:modified>
</cp:coreProperties>
</file>